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Уведомление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о начале сбора замечаний и предложений организаций и граждан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в отношении перечня правовых актов управы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 района Северный города Москвы </w:t>
      </w: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Настоящим управа района Северный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нормативных правовых актов управы района Северный города Москвы прилагается).</w:t>
      </w:r>
    </w:p>
    <w:p w:rsidR="00A75529" w:rsidRPr="00257393" w:rsidRDefault="00A75529" w:rsidP="00A75529">
      <w:pPr>
        <w:ind w:firstLine="70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57393">
        <w:rPr>
          <w:rFonts w:eastAsia="Times New Roman" w:cs="Times New Roman"/>
          <w:bCs/>
          <w:lang w:eastAsia="ar-SA"/>
        </w:rPr>
        <w:t xml:space="preserve">Полный текст правовых актов опубликован на официальном сайте управы в разделе </w:t>
      </w:r>
      <w:r>
        <w:rPr>
          <w:rFonts w:eastAsia="Times New Roman" w:cs="Times New Roman"/>
          <w:bCs/>
          <w:lang w:eastAsia="ar-SA"/>
        </w:rPr>
        <w:t>«ДОКУМЕТЫ» (</w:t>
      </w:r>
      <w:r w:rsidR="0096586A" w:rsidRPr="0096586A">
        <w:rPr>
          <w:rFonts w:eastAsia="Times New Roman" w:cs="Times New Roman"/>
          <w:bCs/>
          <w:lang w:eastAsia="ar-SA"/>
        </w:rPr>
        <w:t>https://severny.mos.ru/documents/the-list-of-normative-legal-acts-of-the-council-of-the-district-north-of-the-city-of-moscow-for-the-/</w:t>
      </w:r>
      <w:r w:rsidR="0096586A">
        <w:rPr>
          <w:rFonts w:eastAsia="Times New Roman" w:cs="Times New Roman"/>
          <w:bCs/>
          <w:lang w:eastAsia="ar-SA"/>
        </w:rPr>
        <w:t>).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color w:val="0070C0"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Предложения и замечания принимаются по адресу: 127204, Москва, 9-я Северная линия, д.5, а также по адресу электронной почты: SevSpr@mos.ru.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Сроки приема предложений и</w:t>
      </w:r>
      <w:r w:rsidR="00960330">
        <w:rPr>
          <w:rFonts w:eastAsia="Times New Roman" w:cs="Times New Roman"/>
          <w:bCs/>
          <w:lang w:eastAsia="ar-SA"/>
        </w:rPr>
        <w:t xml:space="preserve"> замечаний: с мая по август 2022</w:t>
      </w:r>
      <w:bookmarkStart w:id="0" w:name="_GoBack"/>
      <w:bookmarkEnd w:id="0"/>
      <w:r w:rsidRPr="00257393">
        <w:rPr>
          <w:rFonts w:eastAsia="Times New Roman" w:cs="Times New Roman"/>
          <w:bCs/>
          <w:lang w:eastAsia="ar-SA"/>
        </w:rPr>
        <w:t xml:space="preserve"> года.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Место размещения Уведомления и Перечня правовых актов в информационно-телекоммуникационной сети «Интернет»: на официальном сайте управы</w:t>
      </w:r>
      <w:r>
        <w:rPr>
          <w:rFonts w:eastAsia="Times New Roman" w:cs="Times New Roman"/>
          <w:bCs/>
          <w:lang w:eastAsia="ar-SA"/>
        </w:rPr>
        <w:t xml:space="preserve"> </w:t>
      </w:r>
      <w:r w:rsidRPr="00257393">
        <w:rPr>
          <w:rFonts w:eastAsia="Times New Roman" w:cs="Times New Roman"/>
          <w:bCs/>
          <w:lang w:eastAsia="ar-SA"/>
        </w:rPr>
        <w:t>(</w:t>
      </w:r>
      <w:r w:rsidRPr="00B42A08">
        <w:rPr>
          <w:rFonts w:eastAsia="Times New Roman" w:cs="Times New Roman"/>
          <w:bCs/>
          <w:lang w:eastAsia="ar-SA"/>
        </w:rPr>
        <w:t>https://severny.mos.ru/antitrust-compliance/</w:t>
      </w:r>
      <w:hyperlink r:id="rId5" w:history="1"/>
      <w:r w:rsidRPr="00257393">
        <w:rPr>
          <w:rFonts w:eastAsia="Times New Roman" w:cs="Times New Roman"/>
          <w:bCs/>
          <w:lang w:eastAsia="ar-SA"/>
        </w:rPr>
        <w:t>) в разделе «АНТИМОНОПОЛЬНЫЙ КОМПЛАЕНС».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 xml:space="preserve">Приложения: 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Перечень правовых актов управы района Северный города Москвы.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Форма для замечаний и предложений.</w:t>
      </w:r>
    </w:p>
    <w:p w:rsidR="00005B25" w:rsidRDefault="00005B25"/>
    <w:sectPr w:rsidR="00005B25" w:rsidSect="00A755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123"/>
    <w:multiLevelType w:val="hybridMultilevel"/>
    <w:tmpl w:val="919A3680"/>
    <w:lvl w:ilvl="0" w:tplc="C3367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9"/>
    <w:rsid w:val="00005B25"/>
    <w:rsid w:val="007247F9"/>
    <w:rsid w:val="00960330"/>
    <w:rsid w:val="0096586A"/>
    <w:rsid w:val="00A75529"/>
    <w:rsid w:val="00E566FF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8905"/>
  <w15:chartTrackingRefBased/>
  <w15:docId w15:val="{7A53BA74-F40E-4740-8EFF-CCA24176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tyrsky.mos.ru/legislation/antitrust-compli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Чиркина Анна Александровна</cp:lastModifiedBy>
  <cp:revision>3</cp:revision>
  <dcterms:created xsi:type="dcterms:W3CDTF">2022-05-11T09:57:00Z</dcterms:created>
  <dcterms:modified xsi:type="dcterms:W3CDTF">2022-05-11T10:57:00Z</dcterms:modified>
</cp:coreProperties>
</file>